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91" w:rsidRDefault="00CC336C" w:rsidP="00F11791">
      <w:pPr>
        <w:jc w:val="center"/>
        <w:rPr>
          <w:sz w:val="36"/>
          <w:szCs w:val="36"/>
        </w:rPr>
      </w:pPr>
      <w:r>
        <w:rPr>
          <w:sz w:val="36"/>
          <w:szCs w:val="36"/>
        </w:rPr>
        <w:t>May</w:t>
      </w:r>
      <w:r w:rsidR="00F11791" w:rsidRPr="00715E2D">
        <w:rPr>
          <w:sz w:val="36"/>
          <w:szCs w:val="36"/>
        </w:rPr>
        <w:t xml:space="preserve"> Conversations</w:t>
      </w:r>
    </w:p>
    <w:p w:rsidR="00F11791" w:rsidRDefault="00F11791" w:rsidP="00F11791">
      <w:pPr>
        <w:jc w:val="center"/>
        <w:rPr>
          <w:sz w:val="36"/>
          <w:szCs w:val="36"/>
        </w:rPr>
      </w:pPr>
      <w:r w:rsidRPr="00D73811">
        <w:rPr>
          <w:rFonts w:eastAsia="Times New Roman"/>
          <w:b/>
          <w:i/>
          <w:color w:val="000000"/>
        </w:rPr>
        <w:t>A meeting of the Stakeholders of the Region 4-South Adult Mental Health</w:t>
      </w:r>
    </w:p>
    <w:p w:rsidR="00F11791" w:rsidRPr="007E4BEF" w:rsidRDefault="00CC336C" w:rsidP="00F11791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May 14</w:t>
      </w:r>
      <w:r w:rsidR="00F11791" w:rsidRPr="005A6FE8">
        <w:rPr>
          <w:b/>
          <w:sz w:val="32"/>
          <w:szCs w:val="32"/>
        </w:rPr>
        <w:t xml:space="preserve">, </w:t>
      </w:r>
      <w:r w:rsidR="00F11791" w:rsidRPr="00F11791">
        <w:rPr>
          <w:b/>
          <w:sz w:val="32"/>
          <w:szCs w:val="32"/>
        </w:rPr>
        <w:t>2024 9:30- 11:00</w:t>
      </w:r>
    </w:p>
    <w:p w:rsidR="00F11791" w:rsidRPr="00D401C0" w:rsidRDefault="00F11791" w:rsidP="00F11791">
      <w:pPr>
        <w:jc w:val="center"/>
        <w:rPr>
          <w:rFonts w:eastAsia="Times New Roman"/>
          <w:color w:val="000000"/>
          <w:sz w:val="28"/>
          <w:u w:val="single"/>
        </w:rPr>
      </w:pPr>
      <w:r w:rsidRPr="00611438">
        <w:rPr>
          <w:rFonts w:eastAsia="Times New Roman"/>
          <w:color w:val="000000"/>
          <w:sz w:val="28"/>
          <w:u w:val="single"/>
        </w:rPr>
        <w:t xml:space="preserve"> </w:t>
      </w:r>
      <w:r w:rsidRPr="00D33715">
        <w:rPr>
          <w:rFonts w:eastAsia="Times New Roman"/>
          <w:color w:val="000000"/>
          <w:sz w:val="28"/>
          <w:u w:val="single"/>
        </w:rPr>
        <w:t xml:space="preserve">Hoffman Community Center </w:t>
      </w:r>
    </w:p>
    <w:p w:rsidR="00F11791" w:rsidRPr="00715E2D" w:rsidRDefault="00F11791" w:rsidP="00F11791">
      <w:pPr>
        <w:jc w:val="center"/>
        <w:rPr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F11791" w:rsidRDefault="00F11791" w:rsidP="00F11791"/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Tr="009C42AF">
              <w:tc>
                <w:tcPr>
                  <w:tcW w:w="9360" w:type="dxa"/>
                  <w:hideMark/>
                </w:tcPr>
                <w:p w:rsidR="00F11791" w:rsidRDefault="00F11791" w:rsidP="009C42AF"/>
                <w:tbl>
                  <w:tblPr>
                    <w:tblpPr w:leftFromText="30" w:rightFromText="30" w:vertAnchor="text"/>
                    <w:tblW w:w="495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F11791" w:rsidTr="005A6FE8">
                    <w:tc>
                      <w:tcPr>
                        <w:tcW w:w="5000" w:type="pct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Default="00F11791" w:rsidP="009C42AF">
                        <w:pPr>
                          <w:pStyle w:val="Heading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u w:val="single"/>
                          </w:rPr>
                          <w:t>AGENDA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Welcome &amp; Introductions      9:30 – 9:45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 w:rsidRPr="003D6995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“Name, Role, “What is your favorite thing</w:t>
                        </w:r>
                        <w:r w:rsidR="003D6995" w:rsidRPr="003D6995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 xml:space="preserve"> to do in Summer</w:t>
                        </w:r>
                        <w:r w:rsidRPr="003D6995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Administrator Update              9:45- 10:00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 xml:space="preserve">Reporting </w:t>
                        </w:r>
                        <w:r w:rsidR="003D6995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Quarter 1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br/>
                          <w:t> </w:t>
                        </w:r>
                      </w:p>
                      <w:p w:rsidR="00F11791" w:rsidRDefault="003D6995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Quick Brainstorm Ideas Funding</w:t>
                        </w:r>
                        <w:r w:rsidR="00F11791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    10:00 – 10:15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LAC Updates 10:15- 10:25 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Drop in Center Updates 10:25-10:45</w:t>
                        </w:r>
                      </w:p>
                      <w:p w:rsidR="00F11791" w:rsidRDefault="00F11791" w:rsidP="003D6995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 </w:t>
                        </w:r>
                      </w:p>
                      <w:p w:rsidR="00F11791" w:rsidRDefault="00F11791" w:rsidP="003D6995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Announcements </w:t>
                        </w:r>
                        <w:r w:rsidR="003D6995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10:45-10:50</w:t>
                        </w:r>
                      </w:p>
                    </w:tc>
                  </w:tr>
                </w:tbl>
                <w:p w:rsidR="00F11791" w:rsidRDefault="00F11791" w:rsidP="009C42A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11791" w:rsidRDefault="00F11791" w:rsidP="009C42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11791" w:rsidRDefault="00F11791" w:rsidP="00F11791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Tr="009C42AF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95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0"/>
                  </w:tblGrid>
                  <w:tr w:rsidR="00F11791" w:rsidTr="00C32D03">
                    <w:trPr>
                      <w:trHeight w:val="262"/>
                    </w:trPr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Default="00F11791" w:rsidP="00CC336C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u w:val="single"/>
                          </w:rPr>
                          <w:t>Conversations 2024 Meeting Dates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June 11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July no meeting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August 13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September 10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October- no meeting Day at Home</w:t>
                        </w:r>
                      </w:p>
                      <w:p w:rsidR="00F11791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November 12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Pr="00F11791" w:rsidRDefault="00F11791" w:rsidP="00F1179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Strong"/>
                          </w:rPr>
                          <w:t>December 10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 </w:t>
                        </w:r>
                      </w:p>
                      <w:p w:rsidR="00846EAD" w:rsidRDefault="00F11791" w:rsidP="00C32D03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F11791" w:rsidRDefault="00F11791" w:rsidP="009C42A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11791" w:rsidRDefault="00F11791" w:rsidP="009C42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11791" w:rsidRDefault="00F11791" w:rsidP="00F11791">
      <w:pPr>
        <w:rPr>
          <w:rFonts w:eastAsia="Times New Roman"/>
          <w:vanish/>
        </w:rPr>
      </w:pPr>
    </w:p>
    <w:p w:rsidR="00184335" w:rsidRDefault="00184335"/>
    <w:sectPr w:rsidR="0018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1"/>
    <w:rsid w:val="00184335"/>
    <w:rsid w:val="003D6995"/>
    <w:rsid w:val="00580BCA"/>
    <w:rsid w:val="005A6FE8"/>
    <w:rsid w:val="00846EAD"/>
    <w:rsid w:val="00B36335"/>
    <w:rsid w:val="00C32D03"/>
    <w:rsid w:val="00C4788C"/>
    <w:rsid w:val="00CC336C"/>
    <w:rsid w:val="00F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D865"/>
  <w15:chartTrackingRefBased/>
  <w15:docId w15:val="{4B14DE3E-FB2C-473E-B2B3-DF1AE54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11791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1791"/>
    <w:rPr>
      <w:rFonts w:ascii="Helvetica" w:hAnsi="Helvetica" w:cs="Helvetica"/>
      <w:b/>
      <w:bCs/>
      <w:color w:val="444444"/>
      <w:sz w:val="33"/>
      <w:szCs w:val="33"/>
    </w:rPr>
  </w:style>
  <w:style w:type="character" w:styleId="Strong">
    <w:name w:val="Strong"/>
    <w:basedOn w:val="DefaultParagraphFont"/>
    <w:uiPriority w:val="22"/>
    <w:qFormat/>
    <w:rsid w:val="00F11791"/>
    <w:rPr>
      <w:b/>
      <w:bCs/>
    </w:rPr>
  </w:style>
  <w:style w:type="character" w:styleId="Emphasis">
    <w:name w:val="Emphasis"/>
    <w:basedOn w:val="DefaultParagraphFont"/>
    <w:uiPriority w:val="20"/>
    <w:qFormat/>
    <w:rsid w:val="00F11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6</cp:revision>
  <dcterms:created xsi:type="dcterms:W3CDTF">2023-11-06T17:25:00Z</dcterms:created>
  <dcterms:modified xsi:type="dcterms:W3CDTF">2024-08-08T11:55:00Z</dcterms:modified>
</cp:coreProperties>
</file>