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91" w:rsidRDefault="002B754B" w:rsidP="00F11791">
      <w:pPr>
        <w:jc w:val="center"/>
        <w:rPr>
          <w:sz w:val="36"/>
          <w:szCs w:val="36"/>
        </w:rPr>
      </w:pPr>
      <w:r>
        <w:rPr>
          <w:sz w:val="36"/>
          <w:szCs w:val="36"/>
        </w:rPr>
        <w:t>June</w:t>
      </w:r>
      <w:r w:rsidR="00F11791" w:rsidRPr="00715E2D">
        <w:rPr>
          <w:sz w:val="36"/>
          <w:szCs w:val="36"/>
        </w:rPr>
        <w:t xml:space="preserve"> Conversations</w:t>
      </w:r>
    </w:p>
    <w:p w:rsidR="00F11791" w:rsidRDefault="00F11791" w:rsidP="00F11791">
      <w:pPr>
        <w:jc w:val="center"/>
        <w:rPr>
          <w:sz w:val="36"/>
          <w:szCs w:val="36"/>
        </w:rPr>
      </w:pPr>
      <w:r w:rsidRPr="00D73811">
        <w:rPr>
          <w:rFonts w:eastAsia="Times New Roman"/>
          <w:b/>
          <w:i/>
          <w:color w:val="000000"/>
        </w:rPr>
        <w:t>A meeting of the Stakeholders of the Region 4-South Adult Mental Health</w:t>
      </w:r>
    </w:p>
    <w:p w:rsidR="00F11791" w:rsidRPr="007E4BEF" w:rsidRDefault="002B754B" w:rsidP="00F11791">
      <w:pPr>
        <w:jc w:val="center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</w:rPr>
        <w:t>June 11</w:t>
      </w:r>
      <w:r w:rsidR="00F11791" w:rsidRPr="005A6FE8">
        <w:rPr>
          <w:b/>
          <w:sz w:val="32"/>
          <w:szCs w:val="32"/>
        </w:rPr>
        <w:t xml:space="preserve">, </w:t>
      </w:r>
      <w:r w:rsidR="00F11791" w:rsidRPr="00F11791">
        <w:rPr>
          <w:b/>
          <w:sz w:val="32"/>
          <w:szCs w:val="32"/>
        </w:rPr>
        <w:t>2024 9:30- 11:00</w:t>
      </w:r>
    </w:p>
    <w:p w:rsidR="00F11791" w:rsidRPr="00D401C0" w:rsidRDefault="00F11791" w:rsidP="00F11791">
      <w:pPr>
        <w:jc w:val="center"/>
        <w:rPr>
          <w:rFonts w:eastAsia="Times New Roman"/>
          <w:color w:val="000000"/>
          <w:sz w:val="28"/>
          <w:u w:val="single"/>
        </w:rPr>
      </w:pPr>
      <w:r w:rsidRPr="00611438">
        <w:rPr>
          <w:rFonts w:eastAsia="Times New Roman"/>
          <w:color w:val="000000"/>
          <w:sz w:val="28"/>
          <w:u w:val="single"/>
        </w:rPr>
        <w:t xml:space="preserve"> </w:t>
      </w:r>
      <w:r w:rsidRPr="00D33715">
        <w:rPr>
          <w:rFonts w:eastAsia="Times New Roman"/>
          <w:color w:val="000000"/>
          <w:sz w:val="28"/>
          <w:u w:val="single"/>
        </w:rPr>
        <w:t xml:space="preserve">Hoffman Community Center </w:t>
      </w:r>
    </w:p>
    <w:p w:rsidR="00F11791" w:rsidRPr="00715E2D" w:rsidRDefault="00F11791" w:rsidP="00F11791">
      <w:pPr>
        <w:jc w:val="center"/>
        <w:rPr>
          <w:sz w:val="36"/>
          <w:szCs w:val="3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11791" w:rsidTr="009C42AF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p w:rsidR="00F11791" w:rsidRDefault="00F11791" w:rsidP="00F11791"/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11791" w:rsidTr="009C42AF">
              <w:tc>
                <w:tcPr>
                  <w:tcW w:w="9360" w:type="dxa"/>
                  <w:hideMark/>
                </w:tcPr>
                <w:p w:rsidR="00F11791" w:rsidRDefault="00F11791" w:rsidP="009C42AF"/>
                <w:tbl>
                  <w:tblPr>
                    <w:tblpPr w:leftFromText="30" w:rightFromText="30" w:vertAnchor="text"/>
                    <w:tblW w:w="4952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70"/>
                  </w:tblGrid>
                  <w:tr w:rsidR="00F11791" w:rsidTr="005A6FE8">
                    <w:tc>
                      <w:tcPr>
                        <w:tcW w:w="5000" w:type="pct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F11791" w:rsidRDefault="00F11791" w:rsidP="009C42AF">
                        <w:pPr>
                          <w:pStyle w:val="Heading3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u w:val="single"/>
                          </w:rPr>
                          <w:t>AGENDA</w:t>
                        </w:r>
                      </w:p>
                      <w:p w:rsidR="00F11791" w:rsidRDefault="00F11791" w:rsidP="009C42AF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757575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</w:rPr>
                          <w:t>Welcome &amp; Introductions      9:30 – 9:45</w:t>
                        </w:r>
                      </w:p>
                      <w:p w:rsidR="00F11791" w:rsidRDefault="00F11791" w:rsidP="009C42AF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757575"/>
                          </w:rPr>
                        </w:pPr>
                        <w:r w:rsidRPr="00012630"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18"/>
                            <w:szCs w:val="18"/>
                          </w:rPr>
                          <w:t>“Name, Role, “</w:t>
                        </w:r>
                        <w:r w:rsidR="00012630" w:rsidRPr="00012630"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18"/>
                            <w:szCs w:val="18"/>
                          </w:rPr>
                          <w:t>W</w:t>
                        </w:r>
                        <w:r w:rsidR="00012630"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sz w:val="18"/>
                            <w:szCs w:val="18"/>
                          </w:rPr>
                          <w:t>ould you rather sit by the pool or swim in the lake?</w:t>
                        </w:r>
                      </w:p>
                      <w:p w:rsidR="00F11791" w:rsidRDefault="00F11791" w:rsidP="009C42AF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757575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t> </w:t>
                        </w:r>
                      </w:p>
                      <w:p w:rsidR="00F11791" w:rsidRDefault="00F11791" w:rsidP="00711377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757575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</w:rPr>
                          <w:t>Administrator</w:t>
                        </w:r>
                        <w:r w:rsidR="00012630"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</w:rPr>
                          <w:t xml:space="preserve"> Update/Announcements   9:45- 9:50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  <w:sz w:val="18"/>
                            <w:szCs w:val="18"/>
                          </w:rPr>
                          <w:br/>
                          <w:t> </w:t>
                        </w:r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t> </w:t>
                        </w:r>
                      </w:p>
                      <w:p w:rsidR="00F11791" w:rsidRDefault="00711377" w:rsidP="009C42AF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757575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</w:rPr>
                          <w:t>LAC Updates 10:00- 10:1</w:t>
                        </w:r>
                        <w:r w:rsidR="00F11791"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</w:rPr>
                          <w:t xml:space="preserve">5 </w:t>
                        </w:r>
                      </w:p>
                      <w:p w:rsidR="00F11791" w:rsidRDefault="00F11791" w:rsidP="009C42AF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757575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t> </w:t>
                        </w:r>
                      </w:p>
                      <w:p w:rsidR="00F11791" w:rsidRDefault="00711377" w:rsidP="009C42AF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757575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</w:rPr>
                          <w:t>Dr</w:t>
                        </w:r>
                        <w:r w:rsidR="00012630"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</w:rPr>
                          <w:t>op in Center Updates 10:15-10:30</w:t>
                        </w:r>
                      </w:p>
                      <w:p w:rsidR="00F11791" w:rsidRDefault="00F11791" w:rsidP="009C42AF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757575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t> </w:t>
                        </w:r>
                      </w:p>
                      <w:p w:rsidR="00F11791" w:rsidRDefault="00012630" w:rsidP="009C42AF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757575"/>
                          </w:rPr>
                        </w:pPr>
                        <w:r>
                          <w:rPr>
                            <w:rStyle w:val="Emphasis"/>
                            <w:rFonts w:ascii="Helvetica" w:eastAsia="Times New Roman" w:hAnsi="Helvetica" w:cs="Helvetica"/>
                            <w:b/>
                            <w:bCs/>
                            <w:color w:val="757575"/>
                          </w:rPr>
                          <w:t>The Extended Mind: The Power of Thinking Outside the Brain 10:30- 11:30</w:t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  <w:b/>
                            <w:bCs/>
                            <w:color w:val="757575"/>
                          </w:rPr>
                          <w:br/>
                        </w:r>
                        <w:r>
                          <w:rPr>
                            <w:rStyle w:val="Emphasis"/>
                            <w:b/>
                            <w:bCs/>
                          </w:rPr>
                          <w:t>presented via slides/video by Annie Murphy Paul</w:t>
                        </w:r>
                      </w:p>
                      <w:p w:rsidR="00012630" w:rsidRDefault="00F11791" w:rsidP="00012630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757575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t> </w:t>
                        </w:r>
                      </w:p>
                      <w:p w:rsidR="00F11791" w:rsidRDefault="00F11791" w:rsidP="00012630">
                        <w:pPr>
                          <w:spacing w:line="360" w:lineRule="auto"/>
                          <w:rPr>
                            <w:rFonts w:ascii="Helvetica" w:eastAsia="Times New Roman" w:hAnsi="Helvetica" w:cs="Helvetica"/>
                            <w:color w:val="757575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</w:rPr>
                          <w:t xml:space="preserve"> </w:t>
                        </w:r>
                      </w:p>
                    </w:tc>
                  </w:tr>
                </w:tbl>
                <w:p w:rsidR="00F11791" w:rsidRDefault="00F11791" w:rsidP="009C42A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11791" w:rsidRDefault="00F11791" w:rsidP="009C42A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11791" w:rsidRDefault="00F11791" w:rsidP="00F11791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11791" w:rsidTr="009C42AF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11791" w:rsidTr="009C42AF">
              <w:tc>
                <w:tcPr>
                  <w:tcW w:w="9000" w:type="dxa"/>
                  <w:hideMark/>
                </w:tcPr>
                <w:tbl>
                  <w:tblPr>
                    <w:tblpPr w:leftFromText="30" w:rightFromText="30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F11791" w:rsidTr="009C42AF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F11791" w:rsidRDefault="00F11791" w:rsidP="00CC336C">
                        <w:pPr>
                          <w:spacing w:line="360" w:lineRule="auto"/>
                          <w:jc w:val="center"/>
                          <w:rPr>
                            <w:rStyle w:val="Strong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757575"/>
                            <w:u w:val="single"/>
                          </w:rPr>
                          <w:t>Conversations 2024 Meeting Dates</w:t>
                        </w:r>
                      </w:p>
                      <w:p w:rsidR="00F11791" w:rsidRDefault="00F11791" w:rsidP="009C42AF">
                        <w:pPr>
                          <w:spacing w:line="360" w:lineRule="auto"/>
                          <w:jc w:val="center"/>
                          <w:rPr>
                            <w:rStyle w:val="Strong"/>
                          </w:rPr>
                        </w:pPr>
                        <w:r>
                          <w:rPr>
                            <w:rStyle w:val="Strong"/>
                          </w:rPr>
                          <w:t>July no meeting</w:t>
                        </w:r>
                      </w:p>
                      <w:p w:rsidR="00F11791" w:rsidRDefault="00F11791" w:rsidP="009C42AF">
                        <w:pPr>
                          <w:spacing w:line="360" w:lineRule="auto"/>
                          <w:jc w:val="center"/>
                          <w:rPr>
                            <w:rStyle w:val="Strong"/>
                          </w:rPr>
                        </w:pPr>
                        <w:r>
                          <w:rPr>
                            <w:rStyle w:val="Strong"/>
                          </w:rPr>
                          <w:t>August 13</w:t>
                        </w:r>
                        <w:r w:rsidRPr="00F11791">
                          <w:rPr>
                            <w:rStyle w:val="Strong"/>
                            <w:vertAlign w:val="superscript"/>
                          </w:rPr>
                          <w:t>th</w:t>
                        </w:r>
                        <w:r>
                          <w:rPr>
                            <w:rStyle w:val="Strong"/>
                          </w:rPr>
                          <w:t xml:space="preserve"> 2024</w:t>
                        </w:r>
                      </w:p>
                      <w:p w:rsidR="00F11791" w:rsidRDefault="00F11791" w:rsidP="009C42AF">
                        <w:pPr>
                          <w:spacing w:line="360" w:lineRule="auto"/>
                          <w:jc w:val="center"/>
                          <w:rPr>
                            <w:rStyle w:val="Strong"/>
                          </w:rPr>
                        </w:pPr>
                        <w:r>
                          <w:rPr>
                            <w:rStyle w:val="Strong"/>
                          </w:rPr>
                          <w:t>September 10</w:t>
                        </w:r>
                        <w:r w:rsidRPr="00F11791">
                          <w:rPr>
                            <w:rStyle w:val="Strong"/>
                            <w:vertAlign w:val="superscript"/>
                          </w:rPr>
                          <w:t>th</w:t>
                        </w:r>
                        <w:r>
                          <w:rPr>
                            <w:rStyle w:val="Strong"/>
                          </w:rPr>
                          <w:t xml:space="preserve"> 2024</w:t>
                        </w:r>
                      </w:p>
                      <w:p w:rsidR="00F11791" w:rsidRDefault="00F11791" w:rsidP="00F11791">
                        <w:pPr>
                          <w:spacing w:line="360" w:lineRule="auto"/>
                          <w:jc w:val="center"/>
                          <w:rPr>
                            <w:rStyle w:val="Strong"/>
                          </w:rPr>
                        </w:pPr>
                        <w:r>
                          <w:rPr>
                            <w:rStyle w:val="Strong"/>
                          </w:rPr>
                          <w:t>October- no meeting Day at Home</w:t>
                        </w:r>
                      </w:p>
                      <w:p w:rsidR="00F11791" w:rsidRDefault="00F11791" w:rsidP="00F11791">
                        <w:pPr>
                          <w:spacing w:line="360" w:lineRule="auto"/>
                          <w:jc w:val="center"/>
                          <w:rPr>
                            <w:rStyle w:val="Strong"/>
                          </w:rPr>
                        </w:pPr>
                        <w:r>
                          <w:rPr>
                            <w:rStyle w:val="Strong"/>
                          </w:rPr>
                          <w:t>November 12</w:t>
                        </w:r>
                        <w:r w:rsidRPr="00F11791">
                          <w:rPr>
                            <w:rStyle w:val="Strong"/>
                            <w:vertAlign w:val="superscript"/>
                          </w:rPr>
                          <w:t>th</w:t>
                        </w:r>
                        <w:r>
                          <w:rPr>
                            <w:rStyle w:val="Strong"/>
                          </w:rPr>
                          <w:t xml:space="preserve"> 2024</w:t>
                        </w:r>
                      </w:p>
                      <w:p w:rsidR="00F11791" w:rsidRPr="00F11791" w:rsidRDefault="00F11791" w:rsidP="00F11791">
                        <w:pPr>
                          <w:spacing w:line="36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Style w:val="Strong"/>
                          </w:rPr>
                          <w:t>December 10</w:t>
                        </w:r>
                        <w:r w:rsidRPr="00F11791">
                          <w:rPr>
                            <w:rStyle w:val="Strong"/>
                            <w:vertAlign w:val="superscript"/>
                          </w:rPr>
                          <w:t>th</w:t>
                        </w:r>
                        <w:r>
                          <w:rPr>
                            <w:rStyle w:val="Strong"/>
                          </w:rPr>
                          <w:t xml:space="preserve"> 2024 </w:t>
                        </w:r>
                      </w:p>
                      <w:p w:rsidR="00F11791" w:rsidRDefault="00F11791" w:rsidP="009C42AF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757575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757575"/>
                          </w:rPr>
                          <w:t> </w:t>
                        </w:r>
                      </w:p>
                    </w:tc>
                  </w:tr>
                </w:tbl>
                <w:p w:rsidR="00F11791" w:rsidRDefault="00F11791" w:rsidP="009C42A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11791" w:rsidRDefault="00F11791" w:rsidP="009C42A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11791" w:rsidRDefault="00F11791" w:rsidP="00F11791">
      <w:pPr>
        <w:rPr>
          <w:rFonts w:eastAsia="Times New Roman"/>
          <w:vanish/>
        </w:rPr>
      </w:pPr>
    </w:p>
    <w:p w:rsidR="00F11791" w:rsidRDefault="00F11791" w:rsidP="00F11791"/>
    <w:p w:rsidR="00184335" w:rsidRDefault="00184335">
      <w:bookmarkStart w:id="0" w:name="_GoBack"/>
      <w:bookmarkEnd w:id="0"/>
    </w:p>
    <w:sectPr w:rsidR="00184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91"/>
    <w:rsid w:val="00012630"/>
    <w:rsid w:val="00132196"/>
    <w:rsid w:val="00184335"/>
    <w:rsid w:val="002B754B"/>
    <w:rsid w:val="005A6FE8"/>
    <w:rsid w:val="00711377"/>
    <w:rsid w:val="00B36335"/>
    <w:rsid w:val="00C4788C"/>
    <w:rsid w:val="00CC336C"/>
    <w:rsid w:val="00F1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939E0"/>
  <w15:chartTrackingRefBased/>
  <w15:docId w15:val="{4B14DE3E-FB2C-473E-B2B3-DF1AE540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7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11791"/>
    <w:pPr>
      <w:spacing w:line="360" w:lineRule="auto"/>
      <w:outlineLvl w:val="2"/>
    </w:pPr>
    <w:rPr>
      <w:rFonts w:ascii="Helvetica" w:hAnsi="Helvetica" w:cs="Helvetica"/>
      <w:b/>
      <w:bCs/>
      <w:color w:val="444444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11791"/>
    <w:rPr>
      <w:rFonts w:ascii="Helvetica" w:hAnsi="Helvetica" w:cs="Helvetica"/>
      <w:b/>
      <w:bCs/>
      <w:color w:val="444444"/>
      <w:sz w:val="33"/>
      <w:szCs w:val="33"/>
    </w:rPr>
  </w:style>
  <w:style w:type="character" w:styleId="Strong">
    <w:name w:val="Strong"/>
    <w:basedOn w:val="DefaultParagraphFont"/>
    <w:uiPriority w:val="22"/>
    <w:qFormat/>
    <w:rsid w:val="00F11791"/>
    <w:rPr>
      <w:b/>
      <w:bCs/>
    </w:rPr>
  </w:style>
  <w:style w:type="character" w:styleId="Emphasis">
    <w:name w:val="Emphasis"/>
    <w:basedOn w:val="DefaultParagraphFont"/>
    <w:uiPriority w:val="20"/>
    <w:qFormat/>
    <w:rsid w:val="00F117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Bradley</dc:creator>
  <cp:keywords/>
  <dc:description/>
  <cp:lastModifiedBy>Christine Bradley</cp:lastModifiedBy>
  <cp:revision>4</cp:revision>
  <dcterms:created xsi:type="dcterms:W3CDTF">2023-11-06T17:25:00Z</dcterms:created>
  <dcterms:modified xsi:type="dcterms:W3CDTF">2024-06-03T19:56:00Z</dcterms:modified>
</cp:coreProperties>
</file>